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207558" w14:textId="77777777" w:rsidR="00DF753D" w:rsidRPr="00DF753D" w:rsidRDefault="00DF753D" w:rsidP="00DF753D">
      <w:r w:rsidRPr="00DF753D">
        <w:rPr>
          <w:i/>
          <w:iCs/>
        </w:rPr>
        <w:t>Name: Alexander Balandin</w:t>
      </w:r>
    </w:p>
    <w:p w14:paraId="4E428470" w14:textId="77777777" w:rsidR="00DF753D" w:rsidRPr="00DF753D" w:rsidRDefault="00DF753D" w:rsidP="00DF753D">
      <w:r w:rsidRPr="00DF753D">
        <w:rPr>
          <w:i/>
          <w:iCs/>
        </w:rPr>
        <w:t>ID: 132145194</w:t>
      </w:r>
    </w:p>
    <w:p w14:paraId="68DFA3DD" w14:textId="77777777" w:rsidR="00DF753D" w:rsidRPr="00DF753D" w:rsidRDefault="00DF753D" w:rsidP="00DF753D">
      <w:r w:rsidRPr="00DF753D">
        <w:rPr>
          <w:i/>
          <w:iCs/>
        </w:rPr>
        <w:t>DATA: 10/29/2020</w:t>
      </w:r>
    </w:p>
    <w:p w14:paraId="669E33B1" w14:textId="77777777" w:rsidR="00DF753D" w:rsidRPr="00DF753D" w:rsidRDefault="00DF753D" w:rsidP="00DF753D">
      <w:r w:rsidRPr="00DF753D">
        <w:rPr>
          <w:i/>
          <w:iCs/>
        </w:rPr>
        <w:t>Heroku url: https://glacial-eyrie-05995.herokuapp.com/</w:t>
      </w:r>
    </w:p>
    <w:p w14:paraId="138FEBA1" w14:textId="77777777" w:rsidR="00DF753D" w:rsidRPr="00DF753D" w:rsidRDefault="00DF753D"/>
    <w:p w14:paraId="420FEB48" w14:textId="541AFC56" w:rsidR="004F5BD7" w:rsidRDefault="00DF753D">
      <w:pPr>
        <w:rPr>
          <w:lang w:val="en-US"/>
        </w:rPr>
      </w:pPr>
      <w:r>
        <w:rPr>
          <w:lang w:val="en-US"/>
        </w:rPr>
        <w:t>--Home page:</w:t>
      </w:r>
    </w:p>
    <w:p w14:paraId="52DCE962" w14:textId="17EA5678" w:rsidR="00DF753D" w:rsidRDefault="00DF753D">
      <w:pPr>
        <w:rPr>
          <w:lang w:val="en-US"/>
        </w:rPr>
      </w:pPr>
      <w:r w:rsidRPr="00DF753D">
        <w:rPr>
          <w:lang w:val="en-US"/>
        </w:rPr>
        <w:drawing>
          <wp:inline distT="0" distB="0" distL="0" distR="0" wp14:anchorId="180A5A00" wp14:editId="49A343C2">
            <wp:extent cx="5943600" cy="30587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E894" w14:textId="696A1B90" w:rsidR="00DF753D" w:rsidRDefault="00DF753D">
      <w:pPr>
        <w:rPr>
          <w:lang w:val="en-US"/>
        </w:rPr>
      </w:pPr>
      <w:r>
        <w:rPr>
          <w:lang w:val="en-US"/>
        </w:rPr>
        <w:t xml:space="preserve">--Promotions: </w:t>
      </w:r>
    </w:p>
    <w:p w14:paraId="0824F60F" w14:textId="3174BD9E" w:rsidR="00DF753D" w:rsidRDefault="00DF753D">
      <w:pPr>
        <w:rPr>
          <w:lang w:val="en-US"/>
        </w:rPr>
      </w:pPr>
      <w:r w:rsidRPr="00DF753D">
        <w:rPr>
          <w:lang w:val="en-US"/>
        </w:rPr>
        <w:drawing>
          <wp:inline distT="0" distB="0" distL="0" distR="0" wp14:anchorId="347F7C67" wp14:editId="583582DE">
            <wp:extent cx="5943600" cy="30429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1350" w14:textId="350A7F11" w:rsidR="00DF753D" w:rsidRDefault="00DF753D">
      <w:pPr>
        <w:rPr>
          <w:lang w:val="en-US"/>
        </w:rPr>
      </w:pPr>
    </w:p>
    <w:p w14:paraId="6EB98797" w14:textId="5E939295" w:rsidR="00DF753D" w:rsidRDefault="00DF753D">
      <w:pPr>
        <w:rPr>
          <w:lang w:val="en-US"/>
        </w:rPr>
      </w:pPr>
    </w:p>
    <w:p w14:paraId="5E6B392A" w14:textId="527CF4B2" w:rsidR="00DF753D" w:rsidRDefault="00DF753D">
      <w:pPr>
        <w:rPr>
          <w:lang w:val="en-US"/>
        </w:rPr>
      </w:pPr>
    </w:p>
    <w:p w14:paraId="1EC434D8" w14:textId="682C16B0" w:rsidR="00DF753D" w:rsidRDefault="00DF753D">
      <w:pPr>
        <w:rPr>
          <w:lang w:val="en-US"/>
        </w:rPr>
      </w:pPr>
    </w:p>
    <w:p w14:paraId="7E6F3E11" w14:textId="0CAD141B" w:rsidR="00DF753D" w:rsidRDefault="00DF753D">
      <w:pPr>
        <w:rPr>
          <w:lang w:val="en-US"/>
        </w:rPr>
      </w:pPr>
    </w:p>
    <w:p w14:paraId="66E90215" w14:textId="2EA7F0AE" w:rsidR="00DF753D" w:rsidRDefault="00DF753D">
      <w:pPr>
        <w:rPr>
          <w:lang w:val="en-US"/>
        </w:rPr>
      </w:pPr>
      <w:r>
        <w:rPr>
          <w:lang w:val="en-US"/>
        </w:rPr>
        <w:t>--Information for the user:</w:t>
      </w:r>
    </w:p>
    <w:p w14:paraId="0BEE3CC8" w14:textId="0B1EBECE" w:rsidR="00DF753D" w:rsidRDefault="00DF753D">
      <w:pPr>
        <w:rPr>
          <w:lang w:val="en-US"/>
        </w:rPr>
      </w:pPr>
      <w:r w:rsidRPr="00DF753D">
        <w:rPr>
          <w:lang w:val="en-US"/>
        </w:rPr>
        <w:drawing>
          <wp:inline distT="0" distB="0" distL="0" distR="0" wp14:anchorId="173CC39B" wp14:editId="4B9515DE">
            <wp:extent cx="5943600" cy="26777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99BC" w14:textId="624A7512" w:rsidR="00DF753D" w:rsidRDefault="00DF753D">
      <w:pPr>
        <w:rPr>
          <w:lang w:val="en-US"/>
        </w:rPr>
      </w:pPr>
      <w:r>
        <w:rPr>
          <w:lang w:val="en-US"/>
        </w:rPr>
        <w:t>--The website supports a mobile version. If the user’s screen is lower than 768 px, the navigation bar will be hidden into the burger button.</w:t>
      </w:r>
    </w:p>
    <w:p w14:paraId="12E94E32" w14:textId="18AF05D8" w:rsidR="00DF753D" w:rsidRDefault="00DF753D">
      <w:r w:rsidRPr="00DF753D">
        <w:drawing>
          <wp:inline distT="0" distB="0" distL="0" distR="0" wp14:anchorId="5AD5B439" wp14:editId="536FCBB1">
            <wp:extent cx="4640982" cy="586791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F7B4" w14:textId="4D5508F2" w:rsidR="00DF753D" w:rsidRDefault="00DF753D"/>
    <w:p w14:paraId="5244F86A" w14:textId="00FF837E" w:rsidR="00DF753D" w:rsidRDefault="006E034B">
      <w:r w:rsidRPr="00DF753D">
        <w:lastRenderedPageBreak/>
        <w:drawing>
          <wp:inline distT="0" distB="0" distL="0" distR="0" wp14:anchorId="65641984" wp14:editId="4BED260B">
            <wp:extent cx="5943600" cy="68560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EDDF" w14:textId="5D085C47" w:rsidR="00DF753D" w:rsidRDefault="00DF753D"/>
    <w:p w14:paraId="24C8E896" w14:textId="4A8F7F55" w:rsidR="00DF753D" w:rsidRDefault="00DF753D"/>
    <w:p w14:paraId="7E14CC99" w14:textId="7EF9F8EC" w:rsidR="00DF753D" w:rsidRDefault="00DF753D"/>
    <w:p w14:paraId="56CF72F0" w14:textId="6F794F1B" w:rsidR="00DF753D" w:rsidRDefault="00DF753D"/>
    <w:p w14:paraId="1BDCAA8F" w14:textId="7B87EB37" w:rsidR="00DF753D" w:rsidRDefault="00DF753D"/>
    <w:p w14:paraId="285790D2" w14:textId="425B9B3C" w:rsidR="00DF753D" w:rsidRDefault="00DF753D"/>
    <w:p w14:paraId="4F5F298F" w14:textId="10CA27D9" w:rsidR="00DF753D" w:rsidRDefault="00DF753D"/>
    <w:p w14:paraId="36675B97" w14:textId="2EDC4EC5" w:rsidR="00DF753D" w:rsidRDefault="00DF753D">
      <w:r>
        <w:t>--Room listing page with six offers to the user:</w:t>
      </w:r>
    </w:p>
    <w:p w14:paraId="50C9A020" w14:textId="57FBA4BC" w:rsidR="00DF753D" w:rsidRDefault="00DF753D">
      <w:r w:rsidRPr="00DF753D">
        <w:drawing>
          <wp:inline distT="0" distB="0" distL="0" distR="0" wp14:anchorId="5C92A43F" wp14:editId="5BD86BDE">
            <wp:extent cx="5943600" cy="2634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A526" w14:textId="2046898E" w:rsidR="00DF753D" w:rsidRDefault="00DF753D">
      <w:r w:rsidRPr="00DF753D">
        <w:drawing>
          <wp:inline distT="0" distB="0" distL="0" distR="0" wp14:anchorId="2FFF9B88" wp14:editId="5DF1CCB1">
            <wp:extent cx="5943600" cy="2150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57E3" w14:textId="77777777" w:rsidR="00DF753D" w:rsidRDefault="00DF753D"/>
    <w:p w14:paraId="09784F87" w14:textId="77777777" w:rsidR="00DF753D" w:rsidRDefault="00DF753D"/>
    <w:p w14:paraId="0BCFA185" w14:textId="77777777" w:rsidR="00DF753D" w:rsidRDefault="00DF753D"/>
    <w:p w14:paraId="7B5B5419" w14:textId="77777777" w:rsidR="00DF753D" w:rsidRDefault="00DF753D"/>
    <w:p w14:paraId="5F5D0368" w14:textId="77777777" w:rsidR="00DF753D" w:rsidRDefault="00DF753D"/>
    <w:p w14:paraId="77EEB3E0" w14:textId="77777777" w:rsidR="00DF753D" w:rsidRDefault="00DF753D"/>
    <w:p w14:paraId="54DD8641" w14:textId="77777777" w:rsidR="00DF753D" w:rsidRDefault="00DF753D"/>
    <w:p w14:paraId="76FD8943" w14:textId="77777777" w:rsidR="00DF753D" w:rsidRDefault="00DF753D"/>
    <w:p w14:paraId="30CFF235" w14:textId="77777777" w:rsidR="00DF753D" w:rsidRDefault="00DF753D"/>
    <w:p w14:paraId="6B7ED01E" w14:textId="77777777" w:rsidR="00DF753D" w:rsidRDefault="00DF753D"/>
    <w:p w14:paraId="4D17CB9A" w14:textId="348B9FD0" w:rsidR="00DF753D" w:rsidRDefault="00DF753D">
      <w:r>
        <w:t xml:space="preserve">--Sign up page: </w:t>
      </w:r>
    </w:p>
    <w:p w14:paraId="744FC4C5" w14:textId="7B02FBC4" w:rsidR="00DF753D" w:rsidRDefault="00DF753D">
      <w:r w:rsidRPr="00DF753D">
        <w:drawing>
          <wp:inline distT="0" distB="0" distL="0" distR="0" wp14:anchorId="344E7030" wp14:editId="6CEBE42C">
            <wp:extent cx="5943600" cy="30911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8B8F" w14:textId="5CBF8D4F" w:rsidR="00DF753D" w:rsidRDefault="00DF753D">
      <w:r>
        <w:t>--All validation is done on the server side.</w:t>
      </w:r>
      <w:r w:rsidR="006E034B">
        <w:t xml:space="preserve"> To submit the form, email must contain @ sign, and a password must contain at least one number, lowercase, and uppercase letters, and have a length from 6 to 12 characters.</w:t>
      </w:r>
      <w:r w:rsidR="00D572AD">
        <w:t xml:space="preserve"> Also, there must not be empty fields as they are all required.</w:t>
      </w:r>
    </w:p>
    <w:p w14:paraId="4C5BEB8E" w14:textId="2677BECC" w:rsidR="006E034B" w:rsidRDefault="006E034B">
      <w:r w:rsidRPr="006E034B">
        <w:drawing>
          <wp:inline distT="0" distB="0" distL="0" distR="0" wp14:anchorId="040975B7" wp14:editId="40331F64">
            <wp:extent cx="5943600" cy="30594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5E9E" w14:textId="1AA7E450" w:rsidR="006E034B" w:rsidRDefault="00D572AD">
      <w:pPr>
        <w:rPr>
          <w:b/>
          <w:bCs/>
        </w:rPr>
      </w:pPr>
      <w:r>
        <w:lastRenderedPageBreak/>
        <w:t>--</w:t>
      </w:r>
      <w:r w:rsidR="006E034B">
        <w:t xml:space="preserve">The dashboard (or welcome message) appears after a successful submission, and the message </w:t>
      </w:r>
      <w:r>
        <w:t xml:space="preserve">greetings the new user by its </w:t>
      </w:r>
      <w:r w:rsidRPr="00D572AD">
        <w:rPr>
          <w:b/>
          <w:bCs/>
        </w:rPr>
        <w:t>username</w:t>
      </w:r>
      <w:r>
        <w:rPr>
          <w:b/>
          <w:bCs/>
        </w:rPr>
        <w:t>.</w:t>
      </w:r>
    </w:p>
    <w:p w14:paraId="2E06B2E1" w14:textId="3D93B61A" w:rsidR="00D572AD" w:rsidRDefault="00D572AD">
      <w:r w:rsidRPr="00D572AD">
        <w:drawing>
          <wp:inline distT="0" distB="0" distL="0" distR="0" wp14:anchorId="66BDD57D" wp14:editId="59A6D7EB">
            <wp:extent cx="5943600" cy="3018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BE34" w14:textId="3722BCBD" w:rsidR="00DF753D" w:rsidRDefault="00D572AD" w:rsidP="00D572AD">
      <w:r>
        <w:t>--login page checks only for nulls on the server-side.</w:t>
      </w:r>
    </w:p>
    <w:p w14:paraId="4AAF6D42" w14:textId="7598385D" w:rsidR="00D572AD" w:rsidRDefault="00D572AD" w:rsidP="00D572AD">
      <w:r w:rsidRPr="00D572AD">
        <w:drawing>
          <wp:inline distT="0" distB="0" distL="0" distR="0" wp14:anchorId="1222E741" wp14:editId="5F770F71">
            <wp:extent cx="5943600" cy="3051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5193" w14:textId="4979CCE9" w:rsidR="00D572AD" w:rsidRDefault="00D572AD" w:rsidP="00D572AD">
      <w:pPr>
        <w:rPr>
          <w:b/>
          <w:bCs/>
        </w:rPr>
      </w:pPr>
      <w:r>
        <w:t xml:space="preserve">--After the submission, the user redirects to the dashboard, that displays the message according to its </w:t>
      </w:r>
      <w:r w:rsidRPr="00D572AD">
        <w:rPr>
          <w:b/>
          <w:bCs/>
        </w:rPr>
        <w:t>username</w:t>
      </w:r>
    </w:p>
    <w:p w14:paraId="60B6E401" w14:textId="78C85E78" w:rsidR="00D572AD" w:rsidRPr="00DF753D" w:rsidRDefault="00D572AD" w:rsidP="00D572AD">
      <w:r w:rsidRPr="00D572AD">
        <w:lastRenderedPageBreak/>
        <w:drawing>
          <wp:inline distT="0" distB="0" distL="0" distR="0" wp14:anchorId="39DD2924" wp14:editId="22D4BCB0">
            <wp:extent cx="5943600" cy="30219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72AD" w:rsidRPr="00DF75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FE653E"/>
    <w:multiLevelType w:val="hybridMultilevel"/>
    <w:tmpl w:val="7BC6DD92"/>
    <w:lvl w:ilvl="0" w:tplc="FE98A48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313C6B"/>
    <w:multiLevelType w:val="hybridMultilevel"/>
    <w:tmpl w:val="7752F3B6"/>
    <w:lvl w:ilvl="0" w:tplc="2B48B7B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53D"/>
    <w:rsid w:val="004F5BD7"/>
    <w:rsid w:val="006E034B"/>
    <w:rsid w:val="00D572AD"/>
    <w:rsid w:val="00DF7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B7DE9"/>
  <w15:chartTrackingRefBased/>
  <w15:docId w15:val="{109B4BB5-2F05-4034-A0BB-3ECAE4F84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72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7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11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04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149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hai1rakegg3@gmail.com</dc:creator>
  <cp:keywords/>
  <dc:description/>
  <cp:lastModifiedBy>hai1rakegg3@gmail.com</cp:lastModifiedBy>
  <cp:revision>1</cp:revision>
  <dcterms:created xsi:type="dcterms:W3CDTF">2020-10-29T17:10:00Z</dcterms:created>
  <dcterms:modified xsi:type="dcterms:W3CDTF">2020-10-29T17:38:00Z</dcterms:modified>
</cp:coreProperties>
</file>